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250" w:type="dxa"/>
        <w:tblLook w:val="04A0" w:firstRow="1" w:lastRow="0" w:firstColumn="1" w:lastColumn="0" w:noHBand="0" w:noVBand="1"/>
      </w:tblPr>
      <w:tblGrid>
        <w:gridCol w:w="15877"/>
      </w:tblGrid>
      <w:tr w:rsidR="004D42C4" w:rsidRPr="00D90A91" w14:paraId="7A74C5A0" w14:textId="77777777" w:rsidTr="00FD717A">
        <w:trPr>
          <w:trHeight w:val="1215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E8E2E" w14:textId="4DB5EA6A" w:rsidR="00001429" w:rsidRPr="004C6DC9" w:rsidRDefault="00284315" w:rsidP="00D90A91">
            <w:pPr>
              <w:ind w:left="5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B14FF2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A46865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C6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001429" w:rsidRPr="004C6D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Приложение</w:t>
            </w:r>
          </w:p>
          <w:p w14:paraId="09414AAA" w14:textId="74AE0708" w:rsidR="00001429" w:rsidRPr="004C6DC9" w:rsidRDefault="00001429" w:rsidP="00D90A91">
            <w:pPr>
              <w:suppressAutoHyphens/>
              <w:ind w:left="5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C6D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</w:t>
            </w:r>
            <w:r w:rsidR="004C6D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</w:t>
            </w:r>
            <w:r w:rsidR="00676479" w:rsidRPr="004C6DC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 Договору от _____________2022</w:t>
            </w:r>
          </w:p>
          <w:p w14:paraId="28DA07F8" w14:textId="77777777" w:rsidR="00284315" w:rsidRPr="00D90A91" w:rsidRDefault="00284315" w:rsidP="00D90A91">
            <w:pPr>
              <w:autoSpaceDE w:val="0"/>
              <w:autoSpaceDN w:val="0"/>
              <w:adjustRightInd w:val="0"/>
              <w:ind w:left="4248" w:firstLine="70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06F03" w14:textId="77777777" w:rsidR="00284315" w:rsidRPr="00D90A91" w:rsidRDefault="00284315" w:rsidP="00D90A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EE7DE" w14:textId="27E00C5B" w:rsidR="008D6155" w:rsidRPr="002219B4" w:rsidRDefault="00284315" w:rsidP="00296F09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9B4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имущества</w:t>
            </w:r>
          </w:p>
          <w:p w14:paraId="590A47E3" w14:textId="5D25171D" w:rsidR="004D42C4" w:rsidRPr="00D90A91" w:rsidRDefault="00C3370D" w:rsidP="00296F09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9B4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 доме</w:t>
            </w:r>
            <w:r w:rsidR="00284315" w:rsidRPr="002219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 по улице</w:t>
            </w:r>
            <w:r w:rsidR="008327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Анатолия</w:t>
            </w:r>
            <w:r w:rsidR="00284315" w:rsidRPr="002219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284315" w:rsidRPr="002219B4">
              <w:rPr>
                <w:rFonts w:ascii="Times New Roman" w:hAnsi="Times New Roman" w:cs="Times New Roman"/>
                <w:bCs/>
                <w:sz w:val="28"/>
                <w:szCs w:val="28"/>
              </w:rPr>
              <w:t>Бредова</w:t>
            </w:r>
            <w:proofErr w:type="spellEnd"/>
          </w:p>
        </w:tc>
      </w:tr>
    </w:tbl>
    <w:p w14:paraId="004125C8" w14:textId="77777777" w:rsidR="005A04B0" w:rsidRPr="00D90A91" w:rsidRDefault="005A04B0" w:rsidP="00D90A9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316" w:type="dxa"/>
        <w:tblInd w:w="534" w:type="dxa"/>
        <w:tblLook w:val="04A0" w:firstRow="1" w:lastRow="0" w:firstColumn="1" w:lastColumn="0" w:noHBand="0" w:noVBand="1"/>
      </w:tblPr>
      <w:tblGrid>
        <w:gridCol w:w="708"/>
        <w:gridCol w:w="7229"/>
        <w:gridCol w:w="6379"/>
      </w:tblGrid>
      <w:tr w:rsidR="004D42C4" w:rsidRPr="00D90A91" w14:paraId="73F1CABA" w14:textId="77777777" w:rsidTr="002219B4">
        <w:trPr>
          <w:trHeight w:val="255"/>
          <w:tblHeader/>
        </w:trPr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6CCE761F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hideMark/>
          </w:tcPr>
          <w:p w14:paraId="47966BC9" w14:textId="77777777" w:rsidR="004D42C4" w:rsidRPr="00D90A91" w:rsidRDefault="004D42C4" w:rsidP="00296F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hideMark/>
          </w:tcPr>
          <w:p w14:paraId="70B1E6D7" w14:textId="77777777" w:rsidR="004D42C4" w:rsidRPr="00D90A91" w:rsidRDefault="004D42C4" w:rsidP="00296F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D90A91" w14:paraId="4842BB44" w14:textId="77777777" w:rsidTr="002219B4">
        <w:trPr>
          <w:trHeight w:val="228"/>
        </w:trPr>
        <w:tc>
          <w:tcPr>
            <w:tcW w:w="14316" w:type="dxa"/>
            <w:gridSpan w:val="3"/>
            <w:hideMark/>
          </w:tcPr>
          <w:p w14:paraId="1DFB2EE5" w14:textId="77777777" w:rsidR="00E43B01" w:rsidRPr="00D90A91" w:rsidRDefault="005B2D5B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5FD03C41" w14:textId="77777777" w:rsidTr="002219B4">
        <w:trPr>
          <w:trHeight w:val="1070"/>
        </w:trPr>
        <w:tc>
          <w:tcPr>
            <w:tcW w:w="708" w:type="dxa"/>
            <w:hideMark/>
          </w:tcPr>
          <w:p w14:paraId="431702C2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hideMark/>
          </w:tcPr>
          <w:p w14:paraId="7FFF7F3F" w14:textId="77777777" w:rsidR="002219B4" w:rsidRDefault="008E2905" w:rsidP="00221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D3669">
              <w:rPr>
                <w:rFonts w:ascii="Times New Roman" w:hAnsi="Times New Roman" w:cs="Times New Roman"/>
                <w:sz w:val="24"/>
                <w:szCs w:val="24"/>
              </w:rPr>
              <w:t>- 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ризнаков неравномерных осадок фундаментов;</w:t>
            </w:r>
          </w:p>
          <w:p w14:paraId="64D1AB42" w14:textId="07C18CE6" w:rsidR="004D42C4" w:rsidRPr="00D90A91" w:rsidRDefault="005D3669" w:rsidP="00221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6379" w:type="dxa"/>
            <w:hideMark/>
          </w:tcPr>
          <w:p w14:paraId="5AA3FA90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D90A91" w14:paraId="0ADCA05A" w14:textId="77777777" w:rsidTr="002219B4">
        <w:trPr>
          <w:trHeight w:val="96"/>
        </w:trPr>
        <w:tc>
          <w:tcPr>
            <w:tcW w:w="708" w:type="dxa"/>
            <w:hideMark/>
          </w:tcPr>
          <w:p w14:paraId="52A47090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29" w:type="dxa"/>
            <w:hideMark/>
          </w:tcPr>
          <w:p w14:paraId="097F342F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6379" w:type="dxa"/>
            <w:hideMark/>
          </w:tcPr>
          <w:p w14:paraId="7001A9D1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D90A91" w14:paraId="2357D3E5" w14:textId="77777777" w:rsidTr="00EE4E9A">
        <w:trPr>
          <w:trHeight w:val="78"/>
        </w:trPr>
        <w:tc>
          <w:tcPr>
            <w:tcW w:w="14316" w:type="dxa"/>
            <w:gridSpan w:val="3"/>
          </w:tcPr>
          <w:p w14:paraId="4D00660D" w14:textId="33D267CE" w:rsidR="005B2D5B" w:rsidRPr="00D90A91" w:rsidRDefault="005B2D5B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EE4E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D90A91" w14:paraId="2012CE7F" w14:textId="77777777" w:rsidTr="002219B4">
        <w:trPr>
          <w:trHeight w:val="591"/>
        </w:trPr>
        <w:tc>
          <w:tcPr>
            <w:tcW w:w="708" w:type="dxa"/>
          </w:tcPr>
          <w:p w14:paraId="7B68C37E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29" w:type="dxa"/>
          </w:tcPr>
          <w:p w14:paraId="7D20A7AA" w14:textId="77777777" w:rsidR="005B2D5B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6379" w:type="dxa"/>
          </w:tcPr>
          <w:p w14:paraId="68CD1E5D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90A91" w14:paraId="4319AC59" w14:textId="77777777" w:rsidTr="002219B4">
        <w:trPr>
          <w:trHeight w:val="1170"/>
        </w:trPr>
        <w:tc>
          <w:tcPr>
            <w:tcW w:w="708" w:type="dxa"/>
          </w:tcPr>
          <w:p w14:paraId="0C88A985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29" w:type="dxa"/>
          </w:tcPr>
          <w:p w14:paraId="71DBFC73" w14:textId="77777777" w:rsidR="005B2D5B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379" w:type="dxa"/>
          </w:tcPr>
          <w:p w14:paraId="1F70BD44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90A91" w14:paraId="021C0CC2" w14:textId="77777777" w:rsidTr="002219B4">
        <w:trPr>
          <w:trHeight w:val="633"/>
        </w:trPr>
        <w:tc>
          <w:tcPr>
            <w:tcW w:w="708" w:type="dxa"/>
          </w:tcPr>
          <w:p w14:paraId="4AF5B995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229" w:type="dxa"/>
          </w:tcPr>
          <w:p w14:paraId="4FDD6E82" w14:textId="77777777" w:rsidR="005B2D5B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6379" w:type="dxa"/>
          </w:tcPr>
          <w:p w14:paraId="7CE541D9" w14:textId="77777777" w:rsidR="005B2D5B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D90A91" w14:paraId="7EA851DD" w14:textId="77777777" w:rsidTr="002219B4">
        <w:trPr>
          <w:trHeight w:val="311"/>
        </w:trPr>
        <w:tc>
          <w:tcPr>
            <w:tcW w:w="14316" w:type="dxa"/>
            <w:gridSpan w:val="3"/>
            <w:hideMark/>
          </w:tcPr>
          <w:p w14:paraId="092229C0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2B94D277" w14:textId="77777777" w:rsidTr="002219B4">
        <w:trPr>
          <w:trHeight w:val="1086"/>
        </w:trPr>
        <w:tc>
          <w:tcPr>
            <w:tcW w:w="708" w:type="dxa"/>
            <w:hideMark/>
          </w:tcPr>
          <w:p w14:paraId="1A597514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hideMark/>
          </w:tcPr>
          <w:p w14:paraId="74ED36E3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6379" w:type="dxa"/>
            <w:hideMark/>
          </w:tcPr>
          <w:p w14:paraId="4B5F8C43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90A91" w14:paraId="4C24FC49" w14:textId="77777777" w:rsidTr="002219B4">
        <w:trPr>
          <w:trHeight w:val="1130"/>
        </w:trPr>
        <w:tc>
          <w:tcPr>
            <w:tcW w:w="708" w:type="dxa"/>
            <w:hideMark/>
          </w:tcPr>
          <w:p w14:paraId="075AD6D5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29" w:type="dxa"/>
            <w:hideMark/>
          </w:tcPr>
          <w:p w14:paraId="42F05450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379" w:type="dxa"/>
            <w:hideMark/>
          </w:tcPr>
          <w:p w14:paraId="18DF5DFA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90A91" w14:paraId="192C526E" w14:textId="77777777" w:rsidTr="002219B4">
        <w:trPr>
          <w:trHeight w:val="300"/>
        </w:trPr>
        <w:tc>
          <w:tcPr>
            <w:tcW w:w="14316" w:type="dxa"/>
            <w:gridSpan w:val="3"/>
            <w:hideMark/>
          </w:tcPr>
          <w:p w14:paraId="41EF6CC3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49529D5A" w14:textId="77777777" w:rsidTr="002219B4">
        <w:trPr>
          <w:trHeight w:val="810"/>
        </w:trPr>
        <w:tc>
          <w:tcPr>
            <w:tcW w:w="708" w:type="dxa"/>
            <w:hideMark/>
          </w:tcPr>
          <w:p w14:paraId="5462F46A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29" w:type="dxa"/>
            <w:hideMark/>
          </w:tcPr>
          <w:p w14:paraId="73477805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379" w:type="dxa"/>
            <w:hideMark/>
          </w:tcPr>
          <w:p w14:paraId="17D45F24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612FABFC" w14:textId="77777777" w:rsidTr="002219B4">
        <w:trPr>
          <w:trHeight w:val="851"/>
        </w:trPr>
        <w:tc>
          <w:tcPr>
            <w:tcW w:w="708" w:type="dxa"/>
            <w:hideMark/>
          </w:tcPr>
          <w:p w14:paraId="016B6528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29" w:type="dxa"/>
            <w:hideMark/>
          </w:tcPr>
          <w:p w14:paraId="101472BF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379" w:type="dxa"/>
            <w:hideMark/>
          </w:tcPr>
          <w:p w14:paraId="7B82BA3D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153C6AD8" w14:textId="77777777" w:rsidTr="002219B4">
        <w:trPr>
          <w:trHeight w:val="135"/>
        </w:trPr>
        <w:tc>
          <w:tcPr>
            <w:tcW w:w="14316" w:type="dxa"/>
            <w:gridSpan w:val="3"/>
            <w:hideMark/>
          </w:tcPr>
          <w:p w14:paraId="7CE5C17A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D90A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D90A91" w14:paraId="247076B4" w14:textId="77777777" w:rsidTr="002219B4">
        <w:trPr>
          <w:trHeight w:val="862"/>
        </w:trPr>
        <w:tc>
          <w:tcPr>
            <w:tcW w:w="708" w:type="dxa"/>
            <w:hideMark/>
          </w:tcPr>
          <w:p w14:paraId="49DBAE52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29" w:type="dxa"/>
            <w:hideMark/>
          </w:tcPr>
          <w:p w14:paraId="0BBB4F11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379" w:type="dxa"/>
            <w:hideMark/>
          </w:tcPr>
          <w:p w14:paraId="2BD4F966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1C28C331" w14:textId="77777777" w:rsidTr="002219B4">
        <w:trPr>
          <w:trHeight w:val="1096"/>
        </w:trPr>
        <w:tc>
          <w:tcPr>
            <w:tcW w:w="708" w:type="dxa"/>
            <w:hideMark/>
          </w:tcPr>
          <w:p w14:paraId="09869729" w14:textId="77777777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29" w:type="dxa"/>
            <w:hideMark/>
          </w:tcPr>
          <w:p w14:paraId="0B61A31D" w14:textId="77777777" w:rsidR="004D42C4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379" w:type="dxa"/>
            <w:hideMark/>
          </w:tcPr>
          <w:p w14:paraId="3BBB513F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1F4C6930" w14:textId="77777777" w:rsidTr="002219B4">
        <w:trPr>
          <w:trHeight w:val="315"/>
        </w:trPr>
        <w:tc>
          <w:tcPr>
            <w:tcW w:w="14316" w:type="dxa"/>
            <w:gridSpan w:val="3"/>
            <w:hideMark/>
          </w:tcPr>
          <w:p w14:paraId="62D4F874" w14:textId="6DD79E61" w:rsidR="004D42C4" w:rsidRPr="00D90A91" w:rsidRDefault="005B2D5B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D64D71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D64D71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64D71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3C1CF10B" w14:textId="77777777" w:rsidTr="002219B4">
        <w:trPr>
          <w:trHeight w:val="455"/>
        </w:trPr>
        <w:tc>
          <w:tcPr>
            <w:tcW w:w="708" w:type="dxa"/>
            <w:hideMark/>
          </w:tcPr>
          <w:p w14:paraId="516C1141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hideMark/>
          </w:tcPr>
          <w:p w14:paraId="39DEDB02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6379" w:type="dxa"/>
            <w:hideMark/>
          </w:tcPr>
          <w:p w14:paraId="3584A0E3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D90A91" w14:paraId="09DC6625" w14:textId="77777777" w:rsidTr="002219B4">
        <w:trPr>
          <w:trHeight w:val="269"/>
        </w:trPr>
        <w:tc>
          <w:tcPr>
            <w:tcW w:w="708" w:type="dxa"/>
            <w:hideMark/>
          </w:tcPr>
          <w:p w14:paraId="3D57FEE6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90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hideMark/>
          </w:tcPr>
          <w:p w14:paraId="73DA9777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6379" w:type="dxa"/>
            <w:hideMark/>
          </w:tcPr>
          <w:p w14:paraId="23F1AF3C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разработка плана восстановительных работ (при необходимости), 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восстановительных работ</w:t>
            </w:r>
          </w:p>
        </w:tc>
      </w:tr>
      <w:tr w:rsidR="004D42C4" w:rsidRPr="00D90A91" w14:paraId="3C5C78A2" w14:textId="77777777" w:rsidTr="002219B4">
        <w:trPr>
          <w:trHeight w:val="197"/>
        </w:trPr>
        <w:tc>
          <w:tcPr>
            <w:tcW w:w="708" w:type="dxa"/>
            <w:hideMark/>
          </w:tcPr>
          <w:p w14:paraId="674748A5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229" w:type="dxa"/>
            <w:hideMark/>
          </w:tcPr>
          <w:p w14:paraId="34BACC6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6379" w:type="dxa"/>
          </w:tcPr>
          <w:p w14:paraId="7D40DC9D" w14:textId="281A2E86" w:rsidR="004D42C4" w:rsidRPr="00D90A91" w:rsidRDefault="00FB40D6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BD79AA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42C4" w:rsidRPr="00D90A91" w14:paraId="38D4D145" w14:textId="77777777" w:rsidTr="002219B4">
        <w:trPr>
          <w:trHeight w:val="344"/>
        </w:trPr>
        <w:tc>
          <w:tcPr>
            <w:tcW w:w="708" w:type="dxa"/>
            <w:hideMark/>
          </w:tcPr>
          <w:p w14:paraId="428CB398" w14:textId="77777777" w:rsidR="004D42C4" w:rsidRPr="00D90A91" w:rsidRDefault="00CB2D8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90A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229" w:type="dxa"/>
            <w:hideMark/>
          </w:tcPr>
          <w:p w14:paraId="2AD2B8C5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6379" w:type="dxa"/>
            <w:hideMark/>
          </w:tcPr>
          <w:p w14:paraId="71071C47" w14:textId="654F64FE" w:rsidR="004D42C4" w:rsidRPr="00D90A91" w:rsidRDefault="00BD79A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FB40D6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42C4" w:rsidRPr="00D90A91" w14:paraId="7DD00427" w14:textId="77777777" w:rsidTr="002219B4">
        <w:trPr>
          <w:trHeight w:val="1130"/>
        </w:trPr>
        <w:tc>
          <w:tcPr>
            <w:tcW w:w="708" w:type="dxa"/>
            <w:hideMark/>
          </w:tcPr>
          <w:p w14:paraId="576D191C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29" w:type="dxa"/>
            <w:hideMark/>
          </w:tcPr>
          <w:p w14:paraId="0F69273C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379" w:type="dxa"/>
            <w:hideMark/>
          </w:tcPr>
          <w:p w14:paraId="5012D707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7879683F" w14:textId="77777777" w:rsidTr="002219B4">
        <w:trPr>
          <w:trHeight w:val="1280"/>
        </w:trPr>
        <w:tc>
          <w:tcPr>
            <w:tcW w:w="708" w:type="dxa"/>
            <w:hideMark/>
          </w:tcPr>
          <w:p w14:paraId="303C397D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29" w:type="dxa"/>
            <w:hideMark/>
          </w:tcPr>
          <w:p w14:paraId="11764AD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bookmarkStart w:id="0" w:name="_GoBack"/>
            <w:bookmarkEnd w:id="0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379" w:type="dxa"/>
            <w:hideMark/>
          </w:tcPr>
          <w:p w14:paraId="022249E4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16CD7EFB" w14:textId="77777777" w:rsidTr="002219B4">
        <w:trPr>
          <w:trHeight w:val="180"/>
        </w:trPr>
        <w:tc>
          <w:tcPr>
            <w:tcW w:w="14316" w:type="dxa"/>
            <w:gridSpan w:val="3"/>
            <w:noWrap/>
            <w:hideMark/>
          </w:tcPr>
          <w:p w14:paraId="64A13079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04BFC2B6" w14:textId="77777777" w:rsidTr="002219B4">
        <w:trPr>
          <w:trHeight w:val="962"/>
        </w:trPr>
        <w:tc>
          <w:tcPr>
            <w:tcW w:w="708" w:type="dxa"/>
            <w:hideMark/>
          </w:tcPr>
          <w:p w14:paraId="648D21AC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229" w:type="dxa"/>
            <w:hideMark/>
          </w:tcPr>
          <w:p w14:paraId="1551B00F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379" w:type="dxa"/>
            <w:hideMark/>
          </w:tcPr>
          <w:p w14:paraId="79DBEA7D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264DCC3F" w14:textId="77777777" w:rsidTr="002219B4">
        <w:trPr>
          <w:trHeight w:val="911"/>
        </w:trPr>
        <w:tc>
          <w:tcPr>
            <w:tcW w:w="708" w:type="dxa"/>
          </w:tcPr>
          <w:p w14:paraId="4B9D78FD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229" w:type="dxa"/>
            <w:hideMark/>
          </w:tcPr>
          <w:p w14:paraId="73375694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="003878C0" w:rsidRPr="00D90A91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379" w:type="dxa"/>
            <w:hideMark/>
          </w:tcPr>
          <w:p w14:paraId="2D014F59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735CD3E0" w14:textId="77777777" w:rsidTr="002219B4">
        <w:trPr>
          <w:trHeight w:val="346"/>
        </w:trPr>
        <w:tc>
          <w:tcPr>
            <w:tcW w:w="14316" w:type="dxa"/>
            <w:gridSpan w:val="3"/>
            <w:noWrap/>
            <w:hideMark/>
          </w:tcPr>
          <w:p w14:paraId="11A1483C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D90A91" w14:paraId="059D1C37" w14:textId="77777777" w:rsidTr="002219B4">
        <w:trPr>
          <w:trHeight w:val="854"/>
        </w:trPr>
        <w:tc>
          <w:tcPr>
            <w:tcW w:w="708" w:type="dxa"/>
            <w:hideMark/>
          </w:tcPr>
          <w:p w14:paraId="4B392D6A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29" w:type="dxa"/>
            <w:hideMark/>
          </w:tcPr>
          <w:p w14:paraId="6B900ADB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379" w:type="dxa"/>
            <w:hideMark/>
          </w:tcPr>
          <w:p w14:paraId="0FFD5B1D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7F65E6EB" w14:textId="77777777" w:rsidTr="002219B4">
        <w:trPr>
          <w:trHeight w:val="437"/>
        </w:trPr>
        <w:tc>
          <w:tcPr>
            <w:tcW w:w="708" w:type="dxa"/>
            <w:hideMark/>
          </w:tcPr>
          <w:p w14:paraId="775011B0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29" w:type="dxa"/>
            <w:hideMark/>
          </w:tcPr>
          <w:p w14:paraId="55C3977B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6379" w:type="dxa"/>
            <w:hideMark/>
          </w:tcPr>
          <w:p w14:paraId="4B971DFA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02295307" w14:textId="77777777" w:rsidTr="002219B4">
        <w:trPr>
          <w:trHeight w:val="563"/>
        </w:trPr>
        <w:tc>
          <w:tcPr>
            <w:tcW w:w="708" w:type="dxa"/>
            <w:hideMark/>
          </w:tcPr>
          <w:p w14:paraId="0358C32E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29" w:type="dxa"/>
            <w:hideMark/>
          </w:tcPr>
          <w:p w14:paraId="7F446E49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379" w:type="dxa"/>
            <w:hideMark/>
          </w:tcPr>
          <w:p w14:paraId="7F47D7A8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1AF5001D" w14:textId="77777777" w:rsidTr="002219B4">
        <w:trPr>
          <w:trHeight w:val="268"/>
        </w:trPr>
        <w:tc>
          <w:tcPr>
            <w:tcW w:w="14316" w:type="dxa"/>
            <w:gridSpan w:val="3"/>
            <w:noWrap/>
            <w:hideMark/>
          </w:tcPr>
          <w:p w14:paraId="0662E4ED" w14:textId="364B4A90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9.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</w:t>
            </w:r>
            <w:r w:rsidR="00666D4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перегородок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666D4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666D4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79AC30C6" w14:textId="77777777" w:rsidTr="002219B4">
        <w:trPr>
          <w:trHeight w:val="1249"/>
        </w:trPr>
        <w:tc>
          <w:tcPr>
            <w:tcW w:w="708" w:type="dxa"/>
            <w:hideMark/>
          </w:tcPr>
          <w:p w14:paraId="441222DB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29" w:type="dxa"/>
            <w:noWrap/>
            <w:hideMark/>
          </w:tcPr>
          <w:p w14:paraId="06CFFD59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379" w:type="dxa"/>
            <w:hideMark/>
          </w:tcPr>
          <w:p w14:paraId="7436E997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47E708A6" w14:textId="77777777" w:rsidTr="002219B4">
        <w:trPr>
          <w:trHeight w:val="288"/>
        </w:trPr>
        <w:tc>
          <w:tcPr>
            <w:tcW w:w="14316" w:type="dxa"/>
            <w:gridSpan w:val="3"/>
            <w:noWrap/>
            <w:hideMark/>
          </w:tcPr>
          <w:p w14:paraId="5DD823EC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D90A91" w14:paraId="245EFE1F" w14:textId="77777777" w:rsidTr="002219B4">
        <w:trPr>
          <w:trHeight w:val="1170"/>
        </w:trPr>
        <w:tc>
          <w:tcPr>
            <w:tcW w:w="708" w:type="dxa"/>
            <w:hideMark/>
          </w:tcPr>
          <w:p w14:paraId="0543A213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29" w:type="dxa"/>
            <w:hideMark/>
          </w:tcPr>
          <w:p w14:paraId="0EAD573F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6379" w:type="dxa"/>
            <w:hideMark/>
          </w:tcPr>
          <w:p w14:paraId="2AF8C309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D90A91" w14:paraId="39CBFA5A" w14:textId="77777777" w:rsidTr="002219B4">
        <w:trPr>
          <w:trHeight w:val="467"/>
        </w:trPr>
        <w:tc>
          <w:tcPr>
            <w:tcW w:w="14316" w:type="dxa"/>
            <w:gridSpan w:val="3"/>
            <w:hideMark/>
          </w:tcPr>
          <w:p w14:paraId="6B47BA89" w14:textId="6B4FAF9E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0B7C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D90A91" w14:paraId="1831FC79" w14:textId="77777777" w:rsidTr="002219B4">
        <w:trPr>
          <w:trHeight w:val="1278"/>
        </w:trPr>
        <w:tc>
          <w:tcPr>
            <w:tcW w:w="708" w:type="dxa"/>
            <w:hideMark/>
          </w:tcPr>
          <w:p w14:paraId="61502DC7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229" w:type="dxa"/>
            <w:hideMark/>
          </w:tcPr>
          <w:p w14:paraId="5BF91863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379" w:type="dxa"/>
            <w:hideMark/>
          </w:tcPr>
          <w:p w14:paraId="7E2979C8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74702307" w14:textId="77777777" w:rsidTr="002219B4">
        <w:trPr>
          <w:trHeight w:val="198"/>
        </w:trPr>
        <w:tc>
          <w:tcPr>
            <w:tcW w:w="14316" w:type="dxa"/>
            <w:gridSpan w:val="3"/>
            <w:hideMark/>
          </w:tcPr>
          <w:p w14:paraId="50AF6986" w14:textId="293AC941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0B7CA3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D90A91" w14:paraId="3D23508E" w14:textId="77777777" w:rsidTr="002219B4">
        <w:trPr>
          <w:trHeight w:val="813"/>
        </w:trPr>
        <w:tc>
          <w:tcPr>
            <w:tcW w:w="708" w:type="dxa"/>
            <w:hideMark/>
          </w:tcPr>
          <w:p w14:paraId="0CFCAC39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229" w:type="dxa"/>
            <w:hideMark/>
          </w:tcPr>
          <w:p w14:paraId="5467B0BE" w14:textId="3B328B92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8D6155" w:rsidRPr="00D90A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6379" w:type="dxa"/>
            <w:hideMark/>
          </w:tcPr>
          <w:p w14:paraId="28F43F0B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D90A91" w14:paraId="4B6ED360" w14:textId="77777777" w:rsidTr="002219B4">
        <w:trPr>
          <w:trHeight w:val="980"/>
        </w:trPr>
        <w:tc>
          <w:tcPr>
            <w:tcW w:w="708" w:type="dxa"/>
            <w:hideMark/>
          </w:tcPr>
          <w:p w14:paraId="0ED61CF9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229" w:type="dxa"/>
            <w:hideMark/>
          </w:tcPr>
          <w:p w14:paraId="47223793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6379" w:type="dxa"/>
            <w:hideMark/>
          </w:tcPr>
          <w:p w14:paraId="06BAE84F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004C3" w:rsidRPr="00D90A91" w14:paraId="75FC6974" w14:textId="77777777" w:rsidTr="002219B4">
        <w:trPr>
          <w:trHeight w:val="247"/>
        </w:trPr>
        <w:tc>
          <w:tcPr>
            <w:tcW w:w="14316" w:type="dxa"/>
            <w:gridSpan w:val="3"/>
          </w:tcPr>
          <w:p w14:paraId="75AFD7F3" w14:textId="6CE3D02F" w:rsidR="00A004C3" w:rsidRPr="00D90A91" w:rsidRDefault="00A004C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0B7C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04C3" w:rsidRPr="00D90A91" w14:paraId="44ACBB13" w14:textId="77777777" w:rsidTr="002219B4">
        <w:trPr>
          <w:trHeight w:val="551"/>
        </w:trPr>
        <w:tc>
          <w:tcPr>
            <w:tcW w:w="708" w:type="dxa"/>
          </w:tcPr>
          <w:p w14:paraId="6F6681CC" w14:textId="77777777" w:rsidR="00A004C3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229" w:type="dxa"/>
          </w:tcPr>
          <w:p w14:paraId="4A8E5649" w14:textId="77777777" w:rsidR="00A004C3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004C3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379" w:type="dxa"/>
          </w:tcPr>
          <w:p w14:paraId="51910D01" w14:textId="77777777" w:rsidR="00A004C3" w:rsidRPr="00D90A91" w:rsidRDefault="00A004C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004C3" w:rsidRPr="00D90A91" w14:paraId="709A22CE" w14:textId="77777777" w:rsidTr="002219B4">
        <w:trPr>
          <w:trHeight w:val="704"/>
        </w:trPr>
        <w:tc>
          <w:tcPr>
            <w:tcW w:w="708" w:type="dxa"/>
          </w:tcPr>
          <w:p w14:paraId="3191AE55" w14:textId="77777777" w:rsidR="00A004C3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7229" w:type="dxa"/>
          </w:tcPr>
          <w:p w14:paraId="3CD9B1F8" w14:textId="77777777" w:rsidR="00A004C3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</w:t>
            </w:r>
          </w:p>
          <w:p w14:paraId="068D4EB0" w14:textId="77777777" w:rsidR="00A004C3" w:rsidRPr="00D90A91" w:rsidRDefault="00A004C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610765F" w14:textId="77777777" w:rsidR="00A004C3" w:rsidRPr="00D90A91" w:rsidRDefault="00A004C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004C3" w:rsidRPr="00D90A91" w14:paraId="26B1550C" w14:textId="77777777" w:rsidTr="002219B4">
        <w:trPr>
          <w:trHeight w:val="567"/>
        </w:trPr>
        <w:tc>
          <w:tcPr>
            <w:tcW w:w="708" w:type="dxa"/>
          </w:tcPr>
          <w:p w14:paraId="64362242" w14:textId="77777777" w:rsidR="00A004C3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229" w:type="dxa"/>
          </w:tcPr>
          <w:p w14:paraId="0BCD2DB3" w14:textId="77777777" w:rsidR="00A004C3" w:rsidRPr="00D90A91" w:rsidRDefault="008E2905" w:rsidP="00D90A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идравлические и тепловые испытания оборудования индивидуальных тепловых пунктов</w:t>
            </w:r>
          </w:p>
        </w:tc>
        <w:tc>
          <w:tcPr>
            <w:tcW w:w="6379" w:type="dxa"/>
          </w:tcPr>
          <w:p w14:paraId="595ED8D5" w14:textId="77777777" w:rsidR="00A004C3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D90A91" w14:paraId="516F7F13" w14:textId="77777777" w:rsidTr="002219B4">
        <w:trPr>
          <w:trHeight w:val="416"/>
        </w:trPr>
        <w:tc>
          <w:tcPr>
            <w:tcW w:w="14316" w:type="dxa"/>
            <w:gridSpan w:val="3"/>
            <w:hideMark/>
          </w:tcPr>
          <w:p w14:paraId="7C1875E3" w14:textId="6C0D564C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</w:t>
            </w:r>
            <w:r w:rsidR="00577EE1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</w:t>
            </w:r>
            <w:r w:rsidR="00577EE1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4A0A8409" w14:textId="77777777" w:rsidTr="002219B4">
        <w:trPr>
          <w:trHeight w:val="1483"/>
        </w:trPr>
        <w:tc>
          <w:tcPr>
            <w:tcW w:w="708" w:type="dxa"/>
            <w:hideMark/>
          </w:tcPr>
          <w:p w14:paraId="3D6ACE40" w14:textId="77777777" w:rsidR="004D42C4" w:rsidRPr="00D90A91" w:rsidRDefault="00CB2D8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C5D"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hideMark/>
          </w:tcPr>
          <w:p w14:paraId="457738A1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64145A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6379" w:type="dxa"/>
            <w:hideMark/>
          </w:tcPr>
          <w:p w14:paraId="09C447FE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5689CBC1" w14:textId="77777777" w:rsidTr="002219B4">
        <w:trPr>
          <w:trHeight w:val="541"/>
        </w:trPr>
        <w:tc>
          <w:tcPr>
            <w:tcW w:w="708" w:type="dxa"/>
            <w:hideMark/>
          </w:tcPr>
          <w:p w14:paraId="10781FEB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hideMark/>
          </w:tcPr>
          <w:p w14:paraId="6B6D3B42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6379" w:type="dxa"/>
            <w:hideMark/>
          </w:tcPr>
          <w:p w14:paraId="5887385A" w14:textId="77777777" w:rsidR="004D42C4" w:rsidRPr="00D90A91" w:rsidRDefault="00227A7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D90A91" w14:paraId="329FE553" w14:textId="77777777" w:rsidTr="002219B4">
        <w:trPr>
          <w:trHeight w:val="720"/>
        </w:trPr>
        <w:tc>
          <w:tcPr>
            <w:tcW w:w="708" w:type="dxa"/>
            <w:hideMark/>
          </w:tcPr>
          <w:p w14:paraId="7F5A9D00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90A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noWrap/>
            <w:hideMark/>
          </w:tcPr>
          <w:p w14:paraId="52460CCC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379" w:type="dxa"/>
            <w:hideMark/>
          </w:tcPr>
          <w:p w14:paraId="6465DB6E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307278A5" w14:textId="77777777" w:rsidTr="002219B4">
        <w:trPr>
          <w:trHeight w:val="970"/>
        </w:trPr>
        <w:tc>
          <w:tcPr>
            <w:tcW w:w="708" w:type="dxa"/>
            <w:hideMark/>
          </w:tcPr>
          <w:p w14:paraId="3B2D7D3D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229" w:type="dxa"/>
            <w:noWrap/>
            <w:hideMark/>
          </w:tcPr>
          <w:p w14:paraId="5B2A7010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379" w:type="dxa"/>
            <w:hideMark/>
          </w:tcPr>
          <w:p w14:paraId="061A0D07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3675E9F0" w14:textId="77777777" w:rsidTr="002219B4">
        <w:trPr>
          <w:trHeight w:val="843"/>
        </w:trPr>
        <w:tc>
          <w:tcPr>
            <w:tcW w:w="708" w:type="dxa"/>
            <w:hideMark/>
          </w:tcPr>
          <w:p w14:paraId="328B2723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9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hideMark/>
          </w:tcPr>
          <w:p w14:paraId="1F693159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6379" w:type="dxa"/>
            <w:hideMark/>
          </w:tcPr>
          <w:p w14:paraId="2196EFB0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D90A91" w14:paraId="30119B95" w14:textId="77777777" w:rsidTr="002219B4">
        <w:trPr>
          <w:trHeight w:val="467"/>
        </w:trPr>
        <w:tc>
          <w:tcPr>
            <w:tcW w:w="708" w:type="dxa"/>
            <w:hideMark/>
          </w:tcPr>
          <w:p w14:paraId="649C5C19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7229" w:type="dxa"/>
            <w:hideMark/>
          </w:tcPr>
          <w:p w14:paraId="5D8628F6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379" w:type="dxa"/>
            <w:hideMark/>
          </w:tcPr>
          <w:p w14:paraId="7EDE4532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191AEDFF" w14:textId="77777777" w:rsidTr="002219B4">
        <w:trPr>
          <w:trHeight w:val="556"/>
        </w:trPr>
        <w:tc>
          <w:tcPr>
            <w:tcW w:w="708" w:type="dxa"/>
            <w:hideMark/>
          </w:tcPr>
          <w:p w14:paraId="2E8A65E4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7229" w:type="dxa"/>
            <w:hideMark/>
          </w:tcPr>
          <w:p w14:paraId="0E73AF9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379" w:type="dxa"/>
            <w:hideMark/>
          </w:tcPr>
          <w:p w14:paraId="07245D46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4D00E982" w14:textId="77777777" w:rsidTr="002219B4">
        <w:trPr>
          <w:trHeight w:val="410"/>
        </w:trPr>
        <w:tc>
          <w:tcPr>
            <w:tcW w:w="708" w:type="dxa"/>
            <w:hideMark/>
          </w:tcPr>
          <w:p w14:paraId="3928FF84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hideMark/>
          </w:tcPr>
          <w:p w14:paraId="74DF4769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379" w:type="dxa"/>
            <w:hideMark/>
          </w:tcPr>
          <w:p w14:paraId="34C38CE4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D90A91" w14:paraId="5973CCD8" w14:textId="77777777" w:rsidTr="002219B4">
        <w:trPr>
          <w:trHeight w:val="552"/>
        </w:trPr>
        <w:tc>
          <w:tcPr>
            <w:tcW w:w="708" w:type="dxa"/>
          </w:tcPr>
          <w:p w14:paraId="370B0289" w14:textId="77777777" w:rsidR="00A45DC1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9AA" w:rsidRPr="00D90A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14:paraId="3C6D013C" w14:textId="77777777" w:rsidR="00A45DC1" w:rsidRPr="00D90A91" w:rsidRDefault="00A45DC1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379" w:type="dxa"/>
          </w:tcPr>
          <w:p w14:paraId="3CD52EDE" w14:textId="77777777" w:rsidR="00A45DC1" w:rsidRPr="00D90A91" w:rsidRDefault="00A45DC1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D90A91" w14:paraId="1FDB7B2C" w14:textId="77777777" w:rsidTr="002219B4">
        <w:trPr>
          <w:trHeight w:val="560"/>
        </w:trPr>
        <w:tc>
          <w:tcPr>
            <w:tcW w:w="14316" w:type="dxa"/>
            <w:gridSpan w:val="3"/>
            <w:hideMark/>
          </w:tcPr>
          <w:p w14:paraId="4A865E46" w14:textId="6362369A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8D6155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0B7CA3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(отопление, горячее водоснабжение) в многоквартирн</w:t>
            </w:r>
            <w:r w:rsidR="00D47B22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47B22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7B74C8B2" w14:textId="77777777" w:rsidTr="002219B4">
        <w:trPr>
          <w:trHeight w:val="456"/>
        </w:trPr>
        <w:tc>
          <w:tcPr>
            <w:tcW w:w="708" w:type="dxa"/>
          </w:tcPr>
          <w:p w14:paraId="4211155C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hideMark/>
          </w:tcPr>
          <w:p w14:paraId="246D441D" w14:textId="1164CEE7" w:rsidR="004D42C4" w:rsidRPr="00D90A91" w:rsidRDefault="008E2905" w:rsidP="000B7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0B7C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0B7CA3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отопления</w:t>
            </w:r>
          </w:p>
        </w:tc>
        <w:tc>
          <w:tcPr>
            <w:tcW w:w="6379" w:type="dxa"/>
            <w:hideMark/>
          </w:tcPr>
          <w:p w14:paraId="0EDAD046" w14:textId="77777777" w:rsidR="004D42C4" w:rsidRPr="00D90A91" w:rsidRDefault="00011BD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D90A91" w14:paraId="43277643" w14:textId="77777777" w:rsidTr="002219B4">
        <w:trPr>
          <w:trHeight w:val="179"/>
        </w:trPr>
        <w:tc>
          <w:tcPr>
            <w:tcW w:w="708" w:type="dxa"/>
            <w:hideMark/>
          </w:tcPr>
          <w:p w14:paraId="4A444881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noWrap/>
            <w:hideMark/>
          </w:tcPr>
          <w:p w14:paraId="389E4FCF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6379" w:type="dxa"/>
            <w:hideMark/>
          </w:tcPr>
          <w:p w14:paraId="2C6894F6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19CAB19E" w14:textId="77777777" w:rsidTr="002219B4">
        <w:trPr>
          <w:trHeight w:val="558"/>
        </w:trPr>
        <w:tc>
          <w:tcPr>
            <w:tcW w:w="708" w:type="dxa"/>
            <w:hideMark/>
          </w:tcPr>
          <w:p w14:paraId="5BF0BA76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229" w:type="dxa"/>
            <w:noWrap/>
            <w:hideMark/>
          </w:tcPr>
          <w:p w14:paraId="3D2E1DB4" w14:textId="1B0FAC5A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379" w:type="dxa"/>
            <w:hideMark/>
          </w:tcPr>
          <w:p w14:paraId="2D365E41" w14:textId="77777777" w:rsidR="004D42C4" w:rsidRPr="00D90A91" w:rsidRDefault="00011BD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D90A91" w14:paraId="724DBA19" w14:textId="77777777" w:rsidTr="002219B4">
        <w:trPr>
          <w:trHeight w:val="320"/>
        </w:trPr>
        <w:tc>
          <w:tcPr>
            <w:tcW w:w="708" w:type="dxa"/>
          </w:tcPr>
          <w:p w14:paraId="100CB140" w14:textId="77777777" w:rsidR="003267AD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229" w:type="dxa"/>
            <w:noWrap/>
          </w:tcPr>
          <w:p w14:paraId="51F8963A" w14:textId="77777777" w:rsidR="003267AD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D90A91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6379" w:type="dxa"/>
          </w:tcPr>
          <w:p w14:paraId="48A80ED4" w14:textId="77777777" w:rsidR="003267AD" w:rsidRPr="00D90A91" w:rsidRDefault="00E6498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D90A91" w14:paraId="5103302B" w14:textId="77777777" w:rsidTr="002219B4">
        <w:trPr>
          <w:trHeight w:val="409"/>
        </w:trPr>
        <w:tc>
          <w:tcPr>
            <w:tcW w:w="14316" w:type="dxa"/>
            <w:gridSpan w:val="3"/>
            <w:hideMark/>
          </w:tcPr>
          <w:p w14:paraId="2AE93E2E" w14:textId="43B84020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телекоммуникационног</w:t>
            </w:r>
            <w:r w:rsidR="00577EE1">
              <w:rPr>
                <w:rFonts w:ascii="Times New Roman" w:hAnsi="Times New Roman" w:cs="Times New Roman"/>
                <w:bCs/>
                <w:sz w:val="24"/>
                <w:szCs w:val="24"/>
              </w:rPr>
              <w:t>о оборудования  многоквартирного дома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19CF4373" w14:textId="77777777" w:rsidTr="002219B4">
        <w:trPr>
          <w:trHeight w:val="842"/>
        </w:trPr>
        <w:tc>
          <w:tcPr>
            <w:tcW w:w="708" w:type="dxa"/>
            <w:hideMark/>
          </w:tcPr>
          <w:p w14:paraId="025BCA13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hideMark/>
          </w:tcPr>
          <w:p w14:paraId="1663F653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379" w:type="dxa"/>
            <w:hideMark/>
          </w:tcPr>
          <w:p w14:paraId="13ED8335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D90A91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D90A91" w14:paraId="1B22F660" w14:textId="77777777" w:rsidTr="002219B4">
        <w:trPr>
          <w:trHeight w:val="416"/>
        </w:trPr>
        <w:tc>
          <w:tcPr>
            <w:tcW w:w="708" w:type="dxa"/>
            <w:hideMark/>
          </w:tcPr>
          <w:p w14:paraId="3F5B5949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hideMark/>
          </w:tcPr>
          <w:p w14:paraId="2E7D1C70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6379" w:type="dxa"/>
            <w:hideMark/>
          </w:tcPr>
          <w:p w14:paraId="10B8C324" w14:textId="77777777" w:rsidR="004D42C4" w:rsidRPr="00D90A91" w:rsidRDefault="003878C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D90A91" w14:paraId="3A289235" w14:textId="77777777" w:rsidTr="002219B4">
        <w:trPr>
          <w:trHeight w:val="835"/>
        </w:trPr>
        <w:tc>
          <w:tcPr>
            <w:tcW w:w="708" w:type="dxa"/>
            <w:hideMark/>
          </w:tcPr>
          <w:p w14:paraId="2752807E" w14:textId="77777777" w:rsidR="004D42C4" w:rsidRPr="00D90A91" w:rsidRDefault="006F0C5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4C3" w:rsidRPr="00D90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229" w:type="dxa"/>
            <w:noWrap/>
            <w:hideMark/>
          </w:tcPr>
          <w:p w14:paraId="23181D6B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379" w:type="dxa"/>
            <w:hideMark/>
          </w:tcPr>
          <w:p w14:paraId="6F2D5BD3" w14:textId="77777777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120BDAEA" w14:textId="77777777" w:rsidTr="002219B4">
        <w:trPr>
          <w:trHeight w:val="137"/>
        </w:trPr>
        <w:tc>
          <w:tcPr>
            <w:tcW w:w="14316" w:type="dxa"/>
            <w:gridSpan w:val="3"/>
            <w:hideMark/>
          </w:tcPr>
          <w:p w14:paraId="417DCC1A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 состав общего имущества в многоквартирном доме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65B87F73" w14:textId="77777777" w:rsidTr="002219B4">
        <w:trPr>
          <w:trHeight w:val="655"/>
        </w:trPr>
        <w:tc>
          <w:tcPr>
            <w:tcW w:w="708" w:type="dxa"/>
            <w:hideMark/>
          </w:tcPr>
          <w:p w14:paraId="6BD9F1D6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noWrap/>
            <w:hideMark/>
          </w:tcPr>
          <w:p w14:paraId="231F8CBD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лестничных площадок и маршей</w:t>
            </w:r>
          </w:p>
        </w:tc>
        <w:tc>
          <w:tcPr>
            <w:tcW w:w="6379" w:type="dxa"/>
            <w:hideMark/>
          </w:tcPr>
          <w:p w14:paraId="0C66FB04" w14:textId="6F5ADA1C" w:rsidR="004D42C4" w:rsidRPr="00D90A91" w:rsidRDefault="004D42C4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</w:t>
            </w:r>
            <w:r w:rsidR="00060808" w:rsidRPr="00D90A91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мытье полов </w:t>
            </w:r>
            <w:r w:rsidR="00060808" w:rsidRPr="00D90A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808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раз в месяц </w:t>
            </w:r>
          </w:p>
        </w:tc>
      </w:tr>
      <w:tr w:rsidR="004D42C4" w:rsidRPr="00D90A91" w14:paraId="6215C858" w14:textId="77777777" w:rsidTr="002219B4">
        <w:trPr>
          <w:trHeight w:val="747"/>
        </w:trPr>
        <w:tc>
          <w:tcPr>
            <w:tcW w:w="708" w:type="dxa"/>
            <w:hideMark/>
          </w:tcPr>
          <w:p w14:paraId="71FE450D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hideMark/>
          </w:tcPr>
          <w:p w14:paraId="42AC019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379" w:type="dxa"/>
            <w:hideMark/>
          </w:tcPr>
          <w:p w14:paraId="5BC650C7" w14:textId="281303FD" w:rsidR="004D42C4" w:rsidRPr="00D90A91" w:rsidRDefault="0006080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D90A91" w14:paraId="706DB599" w14:textId="77777777" w:rsidTr="002219B4">
        <w:trPr>
          <w:trHeight w:val="191"/>
        </w:trPr>
        <w:tc>
          <w:tcPr>
            <w:tcW w:w="708" w:type="dxa"/>
            <w:hideMark/>
          </w:tcPr>
          <w:p w14:paraId="78B3C0F1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229" w:type="dxa"/>
            <w:noWrap/>
            <w:hideMark/>
          </w:tcPr>
          <w:p w14:paraId="22FDC9C0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6379" w:type="dxa"/>
            <w:hideMark/>
          </w:tcPr>
          <w:p w14:paraId="7D318950" w14:textId="070EF010" w:rsidR="004D42C4" w:rsidRPr="00D90A91" w:rsidRDefault="0006080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D90A91" w14:paraId="724A2126" w14:textId="77777777" w:rsidTr="002219B4">
        <w:trPr>
          <w:trHeight w:val="479"/>
        </w:trPr>
        <w:tc>
          <w:tcPr>
            <w:tcW w:w="708" w:type="dxa"/>
          </w:tcPr>
          <w:p w14:paraId="3BDCB262" w14:textId="77777777" w:rsidR="00E64988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229" w:type="dxa"/>
            <w:noWrap/>
          </w:tcPr>
          <w:p w14:paraId="1CB42090" w14:textId="77777777" w:rsidR="00E64988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6379" w:type="dxa"/>
          </w:tcPr>
          <w:p w14:paraId="4551E850" w14:textId="77777777" w:rsidR="00E64988" w:rsidRPr="00D90A91" w:rsidRDefault="00E6498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4870C3F7" w14:textId="77777777" w:rsidTr="002219B4">
        <w:trPr>
          <w:trHeight w:val="552"/>
        </w:trPr>
        <w:tc>
          <w:tcPr>
            <w:tcW w:w="14316" w:type="dxa"/>
            <w:gridSpan w:val="3"/>
            <w:hideMark/>
          </w:tcPr>
          <w:p w14:paraId="20E691B6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73738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1C9D4171" w14:textId="77777777" w:rsidTr="002219B4">
        <w:trPr>
          <w:trHeight w:val="593"/>
        </w:trPr>
        <w:tc>
          <w:tcPr>
            <w:tcW w:w="708" w:type="dxa"/>
          </w:tcPr>
          <w:p w14:paraId="291AB432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noWrap/>
            <w:hideMark/>
          </w:tcPr>
          <w:p w14:paraId="007FB75D" w14:textId="5CE0B752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4E1E40" w:rsidRPr="00D90A91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379" w:type="dxa"/>
            <w:hideMark/>
          </w:tcPr>
          <w:p w14:paraId="3EAA0C0E" w14:textId="77777777" w:rsidR="004D42C4" w:rsidRPr="00D90A91" w:rsidRDefault="003267A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232799DE" w14:textId="77777777" w:rsidTr="002219B4">
        <w:trPr>
          <w:trHeight w:val="518"/>
        </w:trPr>
        <w:tc>
          <w:tcPr>
            <w:tcW w:w="708" w:type="dxa"/>
            <w:hideMark/>
          </w:tcPr>
          <w:p w14:paraId="57E44E83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hideMark/>
          </w:tcPr>
          <w:p w14:paraId="6CA4D5D9" w14:textId="2D9A58E4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4E1E40" w:rsidRPr="00D90A91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379" w:type="dxa"/>
            <w:hideMark/>
          </w:tcPr>
          <w:p w14:paraId="0AACD302" w14:textId="77777777" w:rsidR="004D42C4" w:rsidRPr="00D90A91" w:rsidRDefault="003267A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D90A91" w14:paraId="0CA3FC79" w14:textId="77777777" w:rsidTr="002219B4">
        <w:trPr>
          <w:trHeight w:val="526"/>
        </w:trPr>
        <w:tc>
          <w:tcPr>
            <w:tcW w:w="708" w:type="dxa"/>
            <w:hideMark/>
          </w:tcPr>
          <w:p w14:paraId="41469E95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229" w:type="dxa"/>
            <w:noWrap/>
            <w:hideMark/>
          </w:tcPr>
          <w:p w14:paraId="4D3E982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379" w:type="dxa"/>
            <w:noWrap/>
            <w:hideMark/>
          </w:tcPr>
          <w:p w14:paraId="75605B85" w14:textId="7A0B0C6D" w:rsidR="004D42C4" w:rsidRPr="00D90A91" w:rsidRDefault="003267A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7E00DF" w:rsidRPr="00D90A91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D90A91" w14:paraId="7ED75450" w14:textId="77777777" w:rsidTr="002219B4">
        <w:trPr>
          <w:trHeight w:val="94"/>
        </w:trPr>
        <w:tc>
          <w:tcPr>
            <w:tcW w:w="708" w:type="dxa"/>
            <w:hideMark/>
          </w:tcPr>
          <w:p w14:paraId="0A196AE1" w14:textId="77777777" w:rsidR="004D42C4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229" w:type="dxa"/>
            <w:noWrap/>
            <w:hideMark/>
          </w:tcPr>
          <w:p w14:paraId="0C25E0B4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6379" w:type="dxa"/>
            <w:noWrap/>
            <w:hideMark/>
          </w:tcPr>
          <w:p w14:paraId="242A1E40" w14:textId="5446EE86" w:rsidR="004D42C4" w:rsidRPr="00D90A91" w:rsidRDefault="003267A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7E00DF" w:rsidRPr="00D90A91">
              <w:rPr>
                <w:rFonts w:ascii="Times New Roman" w:hAnsi="Times New Roman" w:cs="Times New Roman"/>
                <w:sz w:val="24"/>
                <w:szCs w:val="24"/>
              </w:rPr>
              <w:t>двух раз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011BD3" w:rsidRPr="00D90A91" w14:paraId="6193F2B6" w14:textId="77777777" w:rsidTr="002219B4">
        <w:trPr>
          <w:trHeight w:val="266"/>
        </w:trPr>
        <w:tc>
          <w:tcPr>
            <w:tcW w:w="708" w:type="dxa"/>
          </w:tcPr>
          <w:p w14:paraId="25CA83D0" w14:textId="77777777" w:rsidR="00011BD3" w:rsidRPr="00D90A91" w:rsidRDefault="002A33F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7229" w:type="dxa"/>
            <w:noWrap/>
          </w:tcPr>
          <w:p w14:paraId="652F9B0D" w14:textId="77777777" w:rsidR="00011BD3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D90A91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noWrap/>
          </w:tcPr>
          <w:p w14:paraId="6E5C2F6A" w14:textId="054A2572" w:rsidR="00011BD3" w:rsidRPr="00D90A91" w:rsidRDefault="003267AD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7E00DF" w:rsidRPr="00D90A91">
              <w:rPr>
                <w:rFonts w:ascii="Times New Roman" w:hAnsi="Times New Roman" w:cs="Times New Roman"/>
                <w:sz w:val="24"/>
                <w:szCs w:val="24"/>
              </w:rPr>
              <w:t>двух раз</w:t>
            </w: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4D42C4" w:rsidRPr="00D90A91" w14:paraId="55342B04" w14:textId="77777777" w:rsidTr="002219B4">
        <w:trPr>
          <w:trHeight w:val="244"/>
        </w:trPr>
        <w:tc>
          <w:tcPr>
            <w:tcW w:w="14316" w:type="dxa"/>
            <w:gridSpan w:val="3"/>
            <w:hideMark/>
          </w:tcPr>
          <w:p w14:paraId="03D31E0A" w14:textId="77777777" w:rsidR="004D42C4" w:rsidRPr="00D90A91" w:rsidRDefault="0073738A" w:rsidP="00D90A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2A33F0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D90A9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90A91" w14:paraId="27A023D3" w14:textId="77777777" w:rsidTr="002219B4">
        <w:trPr>
          <w:trHeight w:val="234"/>
        </w:trPr>
        <w:tc>
          <w:tcPr>
            <w:tcW w:w="708" w:type="dxa"/>
          </w:tcPr>
          <w:p w14:paraId="4D6319EF" w14:textId="77777777" w:rsidR="004D42C4" w:rsidRPr="00D90A91" w:rsidRDefault="0073738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noWrap/>
            <w:hideMark/>
          </w:tcPr>
          <w:p w14:paraId="6DE6CBB9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6379" w:type="dxa"/>
            <w:noWrap/>
            <w:hideMark/>
          </w:tcPr>
          <w:p w14:paraId="4A22799C" w14:textId="512F1CCA" w:rsidR="004D42C4" w:rsidRPr="00D90A91" w:rsidRDefault="0006080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D90A91" w14:paraId="5D159015" w14:textId="77777777" w:rsidTr="002219B4">
        <w:trPr>
          <w:trHeight w:val="435"/>
        </w:trPr>
        <w:tc>
          <w:tcPr>
            <w:tcW w:w="708" w:type="dxa"/>
            <w:hideMark/>
          </w:tcPr>
          <w:p w14:paraId="458B1A70" w14:textId="77777777" w:rsidR="004D42C4" w:rsidRPr="00D90A91" w:rsidRDefault="0073738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noWrap/>
            <w:hideMark/>
          </w:tcPr>
          <w:p w14:paraId="04820ACA" w14:textId="77777777" w:rsidR="004D42C4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6379" w:type="dxa"/>
            <w:noWrap/>
            <w:hideMark/>
          </w:tcPr>
          <w:p w14:paraId="0BE4A188" w14:textId="7EC9FBE6" w:rsidR="004D42C4" w:rsidRPr="00D90A91" w:rsidRDefault="000B7CA3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808" w:rsidRPr="00D90A9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>, выкашивание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011BD3" w:rsidRPr="00D90A91" w14:paraId="0ACE255A" w14:textId="77777777" w:rsidTr="002219B4">
        <w:trPr>
          <w:trHeight w:val="232"/>
        </w:trPr>
        <w:tc>
          <w:tcPr>
            <w:tcW w:w="708" w:type="dxa"/>
          </w:tcPr>
          <w:p w14:paraId="1F455FE1" w14:textId="77777777" w:rsidR="00011BD3" w:rsidRPr="00D90A91" w:rsidRDefault="0073738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229" w:type="dxa"/>
            <w:noWrap/>
          </w:tcPr>
          <w:p w14:paraId="437C03F1" w14:textId="77777777" w:rsidR="00011BD3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D90A91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6379" w:type="dxa"/>
            <w:noWrap/>
          </w:tcPr>
          <w:p w14:paraId="07B02027" w14:textId="6319935C" w:rsidR="00011BD3" w:rsidRPr="00D90A91" w:rsidRDefault="0006080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D90A91" w14:paraId="21EDE39C" w14:textId="77777777" w:rsidTr="002219B4">
        <w:trPr>
          <w:trHeight w:val="94"/>
        </w:trPr>
        <w:tc>
          <w:tcPr>
            <w:tcW w:w="14316" w:type="dxa"/>
            <w:gridSpan w:val="3"/>
          </w:tcPr>
          <w:p w14:paraId="217BB57B" w14:textId="77777777" w:rsidR="00E64988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D90A91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D90A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D90A91" w14:paraId="03554E8A" w14:textId="77777777" w:rsidTr="002219B4">
        <w:trPr>
          <w:trHeight w:val="435"/>
        </w:trPr>
        <w:tc>
          <w:tcPr>
            <w:tcW w:w="708" w:type="dxa"/>
          </w:tcPr>
          <w:p w14:paraId="3E41ACCA" w14:textId="77777777" w:rsidR="00E64988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229" w:type="dxa"/>
            <w:noWrap/>
          </w:tcPr>
          <w:p w14:paraId="788EA868" w14:textId="77777777" w:rsidR="00E64988" w:rsidRPr="00D90A91" w:rsidRDefault="008E2905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D90A91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379" w:type="dxa"/>
            <w:noWrap/>
          </w:tcPr>
          <w:p w14:paraId="13DF949F" w14:textId="77777777" w:rsidR="00E64988" w:rsidRPr="00D90A91" w:rsidRDefault="00E6498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D90A91" w14:paraId="0F73C309" w14:textId="77777777" w:rsidTr="002219B4">
        <w:trPr>
          <w:trHeight w:val="435"/>
        </w:trPr>
        <w:tc>
          <w:tcPr>
            <w:tcW w:w="708" w:type="dxa"/>
          </w:tcPr>
          <w:p w14:paraId="7AB2AF23" w14:textId="77777777" w:rsidR="00E64988" w:rsidRPr="00D90A91" w:rsidRDefault="0064145A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38A" w:rsidRPr="00D90A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3F0" w:rsidRPr="00D90A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229" w:type="dxa"/>
            <w:noWrap/>
          </w:tcPr>
          <w:p w14:paraId="33F5DBF6" w14:textId="77777777" w:rsidR="00E64988" w:rsidRPr="00D90A91" w:rsidRDefault="00E64988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379" w:type="dxa"/>
            <w:noWrap/>
          </w:tcPr>
          <w:p w14:paraId="7A043BB7" w14:textId="77777777" w:rsidR="00E64988" w:rsidRPr="00D90A91" w:rsidRDefault="00227A70" w:rsidP="00D9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670DE4F1" w14:textId="77777777" w:rsidR="00BA7344" w:rsidRDefault="00BA7344">
      <w:pPr>
        <w:rPr>
          <w:rFonts w:ascii="Times New Roman" w:hAnsi="Times New Roman" w:cs="Times New Roman"/>
          <w:sz w:val="24"/>
          <w:szCs w:val="24"/>
        </w:rPr>
      </w:pPr>
    </w:p>
    <w:p w14:paraId="0E80E46B" w14:textId="77777777" w:rsidR="00577EE1" w:rsidRDefault="00577EE1">
      <w:pPr>
        <w:rPr>
          <w:rFonts w:ascii="Times New Roman" w:hAnsi="Times New Roman" w:cs="Times New Roman"/>
          <w:sz w:val="24"/>
          <w:szCs w:val="24"/>
        </w:rPr>
      </w:pPr>
    </w:p>
    <w:p w14:paraId="3D30B351" w14:textId="3428215E" w:rsidR="00D90A91" w:rsidRPr="006F10FD" w:rsidRDefault="00D90A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________________________________________</w:t>
      </w:r>
    </w:p>
    <w:sectPr w:rsidR="00D90A91" w:rsidRPr="006F10FD" w:rsidSect="002219B4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4B88B" w14:textId="77777777" w:rsidR="001A48D0" w:rsidRDefault="001A48D0" w:rsidP="00296F09">
      <w:pPr>
        <w:spacing w:after="0" w:line="240" w:lineRule="auto"/>
      </w:pPr>
      <w:r>
        <w:separator/>
      </w:r>
    </w:p>
  </w:endnote>
  <w:endnote w:type="continuationSeparator" w:id="0">
    <w:p w14:paraId="3DA68846" w14:textId="77777777" w:rsidR="001A48D0" w:rsidRDefault="001A48D0" w:rsidP="0029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F2131" w14:textId="77777777" w:rsidR="001A48D0" w:rsidRDefault="001A48D0" w:rsidP="00296F09">
      <w:pPr>
        <w:spacing w:after="0" w:line="240" w:lineRule="auto"/>
      </w:pPr>
      <w:r>
        <w:separator/>
      </w:r>
    </w:p>
  </w:footnote>
  <w:footnote w:type="continuationSeparator" w:id="0">
    <w:p w14:paraId="2D033618" w14:textId="77777777" w:rsidR="001A48D0" w:rsidRDefault="001A48D0" w:rsidP="00296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699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C87734" w14:textId="4CE7EA20" w:rsidR="00296F09" w:rsidRPr="000B7CA3" w:rsidRDefault="00296F0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7C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7C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7C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87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0B7C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B710" w14:textId="77777777" w:rsidR="00296F09" w:rsidRDefault="00296F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06377"/>
      <w:docPartObj>
        <w:docPartGallery w:val="Page Numbers (Top of Page)"/>
        <w:docPartUnique/>
      </w:docPartObj>
    </w:sdtPr>
    <w:sdtEndPr/>
    <w:sdtContent>
      <w:p w14:paraId="3A5D17CB" w14:textId="18C5E353" w:rsidR="002219B4" w:rsidRDefault="00221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E3ECEBC" w14:textId="77777777" w:rsidR="002219B4" w:rsidRDefault="00221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01429"/>
    <w:rsid w:val="0001158A"/>
    <w:rsid w:val="00011BD3"/>
    <w:rsid w:val="00060808"/>
    <w:rsid w:val="000B7CA3"/>
    <w:rsid w:val="00112419"/>
    <w:rsid w:val="00144DF0"/>
    <w:rsid w:val="00186EAA"/>
    <w:rsid w:val="001A48D0"/>
    <w:rsid w:val="001E2A7D"/>
    <w:rsid w:val="002219B4"/>
    <w:rsid w:val="00227A70"/>
    <w:rsid w:val="00284315"/>
    <w:rsid w:val="00296F09"/>
    <w:rsid w:val="002A33F0"/>
    <w:rsid w:val="002D095A"/>
    <w:rsid w:val="003267AD"/>
    <w:rsid w:val="003878C0"/>
    <w:rsid w:val="003A348E"/>
    <w:rsid w:val="003C0EBF"/>
    <w:rsid w:val="003C5B45"/>
    <w:rsid w:val="00413B64"/>
    <w:rsid w:val="004645F8"/>
    <w:rsid w:val="00486F2F"/>
    <w:rsid w:val="004941E0"/>
    <w:rsid w:val="004C6DC9"/>
    <w:rsid w:val="004D42C4"/>
    <w:rsid w:val="004E1E40"/>
    <w:rsid w:val="00577EE1"/>
    <w:rsid w:val="005A04B0"/>
    <w:rsid w:val="005B2D5B"/>
    <w:rsid w:val="005D3669"/>
    <w:rsid w:val="0064145A"/>
    <w:rsid w:val="00666D46"/>
    <w:rsid w:val="00676479"/>
    <w:rsid w:val="006D5D40"/>
    <w:rsid w:val="006D5EA2"/>
    <w:rsid w:val="006E0360"/>
    <w:rsid w:val="006F0C5D"/>
    <w:rsid w:val="006F10FD"/>
    <w:rsid w:val="0073738A"/>
    <w:rsid w:val="00747DDE"/>
    <w:rsid w:val="00787B19"/>
    <w:rsid w:val="00792875"/>
    <w:rsid w:val="007B5AF9"/>
    <w:rsid w:val="007E00DF"/>
    <w:rsid w:val="007E5BB4"/>
    <w:rsid w:val="008327CD"/>
    <w:rsid w:val="008D6155"/>
    <w:rsid w:val="008E2905"/>
    <w:rsid w:val="0094019C"/>
    <w:rsid w:val="00A004C3"/>
    <w:rsid w:val="00A45DC1"/>
    <w:rsid w:val="00A46865"/>
    <w:rsid w:val="00AD36A4"/>
    <w:rsid w:val="00AD6B59"/>
    <w:rsid w:val="00AE412E"/>
    <w:rsid w:val="00B14FF2"/>
    <w:rsid w:val="00BA7344"/>
    <w:rsid w:val="00BC17DC"/>
    <w:rsid w:val="00BD79AA"/>
    <w:rsid w:val="00BE15A0"/>
    <w:rsid w:val="00C3370D"/>
    <w:rsid w:val="00C85E3D"/>
    <w:rsid w:val="00CB2D8A"/>
    <w:rsid w:val="00D2256B"/>
    <w:rsid w:val="00D47B22"/>
    <w:rsid w:val="00D64D71"/>
    <w:rsid w:val="00D90A91"/>
    <w:rsid w:val="00E34E07"/>
    <w:rsid w:val="00E43B01"/>
    <w:rsid w:val="00E64988"/>
    <w:rsid w:val="00EE4E9A"/>
    <w:rsid w:val="00F84256"/>
    <w:rsid w:val="00FB40D6"/>
    <w:rsid w:val="00FD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7F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6F09"/>
  </w:style>
  <w:style w:type="paragraph" w:styleId="a7">
    <w:name w:val="footer"/>
    <w:basedOn w:val="a"/>
    <w:link w:val="a8"/>
    <w:uiPriority w:val="99"/>
    <w:unhideWhenUsed/>
    <w:rsid w:val="0029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6F09"/>
  </w:style>
  <w:style w:type="paragraph" w:styleId="a9">
    <w:name w:val="Balloon Text"/>
    <w:basedOn w:val="a"/>
    <w:link w:val="aa"/>
    <w:uiPriority w:val="99"/>
    <w:semiHidden/>
    <w:unhideWhenUsed/>
    <w:rsid w:val="00011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1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21B3C54-E191-4F9D-8E55-735E7FC6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teh len</dc:creator>
  <cp:lastModifiedBy>Фатина Ольга Валентиновна1</cp:lastModifiedBy>
  <cp:revision>58</cp:revision>
  <cp:lastPrinted>2022-03-25T12:25:00Z</cp:lastPrinted>
  <dcterms:created xsi:type="dcterms:W3CDTF">2019-03-27T10:21:00Z</dcterms:created>
  <dcterms:modified xsi:type="dcterms:W3CDTF">2022-03-25T12:27:00Z</dcterms:modified>
</cp:coreProperties>
</file>